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A5" w:rsidRDefault="008844A5">
      <w:r>
        <w:t>8 juni 2017</w:t>
      </w:r>
    </w:p>
    <w:p w:rsidR="008844A5" w:rsidRPr="008844A5" w:rsidRDefault="008844A5" w:rsidP="008844A5">
      <w:pPr>
        <w:numPr>
          <w:ilvl w:val="0"/>
          <w:numId w:val="1"/>
        </w:numPr>
        <w:pBdr>
          <w:top w:val="single" w:sz="6" w:space="0" w:color="DDDDDD"/>
          <w:bottom w:val="single" w:sz="6" w:space="0" w:color="DDDDDD"/>
        </w:pBd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"https://snmmi.eventsential.org/Sessions/Details/249718"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PDEF Executive Committee Meeting</w:t>
      </w:r>
    </w:p>
    <w:p w:rsidR="008844A5" w:rsidRPr="008844A5" w:rsidRDefault="008844A5" w:rsidP="008844A5">
      <w:pPr>
        <w:pBdr>
          <w:top w:val="single" w:sz="6" w:space="0" w:color="DDDDDD"/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7:00AM–8:00AM, Capitol Ballroom 2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1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"https://snmmi.eventsential.org/Sessions/Details/249706"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Exhibitor Only Registration Hours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8:00AM–5:00PM, Exhibit Hall 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1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"https://snmmi.eventsential.org/Sessions/Details/251458"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SNMMI-TS National Council of Representatives (NCOR)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8:00AM–3:00PM, Centennial Ballroom FG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1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"https://snmmi.eventsential.org/Sessions/Details/249754"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SNMMI-TS Membership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2:00PM–3:00PM, Capitol Ballroom 2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1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"https://snmmi.eventsential.org/Sessions/Details/249755"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SNMMI-TS Publications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2:00PM–3:00PM, Capitol Ballroom 3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1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"https://snmmi.eventsential.org/Sessions/Details/249749"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SNMMI-TS Finance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Capitol Ballroom 2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1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"https://snmmi.eventsential.org/Sessions/Details/249757"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SNMMI-TS/ERF Paul Cole Scholarship Award Campaign Recognition (by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4:30PM–5:30PM, Capitol Ballroom 1 (Hyatt Regency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Default="008844A5"/>
    <w:p w:rsidR="008844A5" w:rsidRDefault="008844A5"/>
    <w:p w:rsidR="008844A5" w:rsidRDefault="008844A5">
      <w:r>
        <w:t>9 juni 2017</w:t>
      </w:r>
    </w:p>
    <w:p w:rsidR="008844A5" w:rsidRPr="008844A5" w:rsidRDefault="008844A5" w:rsidP="008844A5">
      <w:pPr>
        <w:numPr>
          <w:ilvl w:val="0"/>
          <w:numId w:val="2"/>
        </w:numPr>
        <w:pBdr>
          <w:top w:val="single" w:sz="6" w:space="0" w:color="DDDDDD"/>
          <w:bottom w:val="single" w:sz="6" w:space="0" w:color="DDDDDD"/>
        </w:pBd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"https://snmmi.eventsential.org/Sessions/Details/249745"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SNMMI-TS Committee Chair Orientation (closed)</w:t>
      </w:r>
    </w:p>
    <w:p w:rsidR="008844A5" w:rsidRPr="008844A5" w:rsidRDefault="008844A5" w:rsidP="008844A5">
      <w:pPr>
        <w:pBdr>
          <w:top w:val="single" w:sz="6" w:space="0" w:color="DDDDDD"/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7:00AM–8:00AM, Capitol Ballroom 3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"https://snmmi.eventsential.org/Sessions/Details/249685"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ABSNM Exam (General &amp; Specialty)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8:00AM–3:30PM, Mineral Hall D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"https://snmmi.eventsential.org/Sessions/Details/249700"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Committee on Radiopharmaceuticals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8:00AM–9:00AM, Capitol Ballroom 1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"https://snmmi.eventsential.org/Sessions/Details/249707"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Exhibitor Only Registration Hours (opens at 3pm for all)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8:00AM–3:00PM, Exhibit Hall 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"https://snmmi.eventsential.org/Sessions/Details/249732"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Continuing Education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8:00AM–9:30AM, Capitol Ballroom 7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"https://snmmi.eventsential.org/Sessions/Details/251457"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SNMMI-TS Executive Board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8:00AM–11:00AM, Capitol Ballroom 5-7 &amp; Corridor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"https://snmmi.eventsential.org/Sessions/Details/249697"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Coalition for PET Drugs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9:00AM–10:00AM, Capitol Ballroom 1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lastRenderedPageBreak/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"https://snmmi.eventsential.org/Sessions/Details/249698"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Committee on Education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9:00AM–10:30AM, Capitol Ballroom 2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"https://snmmi.eventsential.org/Sessions/Details/249721"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PET/CT for Restaging Outreach Working Group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9:00AM–10:00AM, Mineral Hall C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"https://snmmi.eventsential.org/Sessions/Details/249712"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Guidance Oversight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10:00AM–12:00PM, Capitol Ballroom 3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"https://snmmi.eventsential.org/Sessions/Details/249730"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Committee on Councils &amp; Centers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11:00AM–12:30PM, Capitol Ballroom 5-6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"https://snmmi.eventsential.org/Sessions/Details/249746"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SNMMI-TS Committee on Chapters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11:00AM–12:30PM, Capitol Ballroom 5-6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"https://snmmi.eventsential.org/Sessions/Details/249769"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FDA Task Force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11:30AM–12:30PM, Capitol Ballroom 1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"https://snmmi.eventsential.org/Sessions/Details/249740"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Subcommittee on Investments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11:30AM–1:00PM, Capitol Ballroom 2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"https://snmmi.eventsential.org/Sessions/Details/249728"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Coding and Reimbursement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1:00PM–2:00PM, Capitol Ballroom 1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"https://snmmi.eventsential.org/Sessions/Details/249736"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Publications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1:00PM–2:30PM, 112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"https://snmmi.eventsential.org/Sessions/Details/249737"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Real Estate Task Force (CLOSED)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1:00PM–2:00PM, Capitol Ballroom 2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"https://snmmi.eventsential.org/Sessions/Details/255609"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Membership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1:30PM–2:30PM, Capitol Ballroom 7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"https://snmmi.eventsential.org/Sessions/Details/249731"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Committee on Finance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2:00PM–3:30PM, Capitol Ballroom 2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"https://snmmi.eventsential.org/Sessions/Details/249744"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SNMMI-TS Advocacy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2:00PM–3:00PM, Capitol Ballroom 1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"https://snmmi.eventsential.org/Sessions/Details/249758"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Ventilation Perfusion (V/Q) Outreach Working Group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2:00PM–3:00PM, Mineral Hall B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"https://snmmi.eventsential.org/Sessions/Details/249689"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Advanced Associate Council (AAC) Board of Directors and Business Meeting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2:30PM–3:30PM, Mineral Hall C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"https://snmmi.eventsential.org/Sessions/Details/249747"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SNMMI-TS Continuing Education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2:30PM–4:00PM, Capitol Ballroom 7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"https://snmmi.eventsential.org/Sessions/Details/249713"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Hot Trot 5K Registration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lastRenderedPageBreak/>
        <w:t>3:00PM–6:00PM, A Atrium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"https://snmmi.eventsential.org/Sessions/Details/251448"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Registration Hours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3:00PM–6:00PM, Exhibit Hall 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"https://snmmi.eventsential.org/Sessions/Details/249686"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ABSNM Grading &amp; Exam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3:30PM–5:00PM, Mineral Hall D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"https://snmmi.eventsential.org/Sessions/Details/251456"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House of Delegates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3:30PM–5:30PM, Centennial Ballroom AB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"https://snmmi.eventsential.org/Sessions/Details/249711"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Future Leader's Academy/Intern/Board Reception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5:30PM–6:30PM, Capitol Ballroom 1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"https://snmmi.eventsential.org/Sessions/Details/251455"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Board of Directors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6:30PM–10:00PM, Capitol Ballroom 5-7 &amp; Corridor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2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"https://snmmi.eventsential.org/Sessions/Details/249690"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Brain Imaging Council (BIC) Board of Directors (Closed)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7:00PM–8:00PM, Capitol Ballr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Default="008844A5"/>
    <w:p w:rsidR="008844A5" w:rsidRDefault="008844A5">
      <w:r>
        <w:t>10 juni 2017</w:t>
      </w:r>
    </w:p>
    <w:p w:rsidR="008844A5" w:rsidRPr="008844A5" w:rsidRDefault="008844A5" w:rsidP="008844A5">
      <w:pPr>
        <w:numPr>
          <w:ilvl w:val="0"/>
          <w:numId w:val="3"/>
        </w:numPr>
        <w:pBdr>
          <w:top w:val="single" w:sz="6" w:space="0" w:color="DDDDDD"/>
          <w:bottom w:val="single" w:sz="6" w:space="0" w:color="DDDDDD"/>
        </w:pBd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"https://snmmi.eventsential.org/Sessions/Details/251449"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Registration Hours</w:t>
      </w:r>
    </w:p>
    <w:p w:rsidR="008844A5" w:rsidRPr="008844A5" w:rsidRDefault="008844A5" w:rsidP="008844A5">
      <w:pPr>
        <w:pBdr>
          <w:top w:val="single" w:sz="6" w:space="0" w:color="DDDDDD"/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7:00AM–7:30PM, Exhibit Hall 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"https://snmmi.eventsential.org/Sessions/Details/267750"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SynterMed NeuroPET Preceptorship: Brain PET Scans User Meeting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7:30AM–12:30PM, 111/113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"https://snmmi.eventsential.org/Sessions/Details/229456"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CAT1: 2015 ATA Guidelines: Update and Controversies in Radioiodine Theragnostics (Separate Registration Fee Required)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8:00AM–4:00PM, Mile High 1D-F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"https://snmmi.eventsential.org/Sessions/Details/229457"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CAT2: Advances in CV Multimodality and Molecular Imaging (Separate Registration Fee Required)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8:00AM–4:00PM, Mile High 2B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"https://snmmi.eventsential.org/Sessions/Details/229458"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CAT3: Best Chemistry Practices to Support the Development of PET Drugs (Separate Registration Fee Required)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8:00AM–4:00PM, Mile High 2C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"https://snmmi.eventsential.org/Sessions/Details/229459"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CAT4: Molecular Imaging in Neuropsychiatric Disorders and Neurodegenerative Diseases (Separate Registration Fee Required)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8:00AM–4:00PM, Mile High 3B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"https://snmmi.eventsential.org/Sessions/Details/229460"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CAT5: PET/MRI: A Focus on Oncology (Separate Registration Fee Required)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8:00AM–4:00PM, Mile High 3C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"https://snmmi.eventsential.org/Sessions/Details/229461"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CAT6: Quality in Nuclear Medicine: Navigating the Shift from Volume to Value (Separate Registration Fee Required)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lastRenderedPageBreak/>
        <w:t>8:00AM–4:00PM, Mile High 4A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"https://snmmi.eventsential.org/Sessions/Details/229462"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CAT7: Radiation Dose Optimization in Pediatric Nuclear Medicine (Separate Registration Fee Required)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8:00AM–4:00PM, Mile High 4B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"https://snmmi.eventsential.org/Sessions/Details/229463"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CAT8: Riding the Moonshot: Establishing the Role of Molecular Imaging in Immunotherapy (Separate Registration Fee Required)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8:00AM–4:00PM, Mile High 4D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"https://snmmi.eventsential.org/Sessions/Details/229464"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CAT9: SPECT/CT: Clinical Applications and Quantification (Separate Registration Fee Required)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8:00AM–4:00PM, Mile High 4E-4F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"https://snmmi.eventsential.org/Sessions/Details/251446"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Nuclear Medicine Review Course Day 1 (Separate Registration Fee Required)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8:00AM–6:15PM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"https://snmmi.eventsential.org/Sessions/Details/251441"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Educator's Forum, Part I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9:00AM–12:15PM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"https://snmmi.eventsential.org/Sessions/Details/249738"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Scientific Program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9:00AM–10:00AM, 112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"https://snmmi.eventsential.org/Sessions/Details/258674"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Student Technologist Registry Review (STRR) - Day 1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9:00AM–6:00PM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"https://snmmi.eventsential.org/Sessions/Details/229567"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TS01: Everything You Wanted to Know About GI Imaging and More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9:00AM–4:00PM, Mile High 2A3A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"https://snmmi.eventsential.org/Sessions/Details/229568"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TS02: The Nuclear Medicine Leader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9:00AM–4:00PM, Mile High 4C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"https://snmmi.eventsential.org/Sessions/Details/249724"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Quality Assurance (Phantom)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10:00AM–11:00AM, 108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"https://snmmi.eventsential.org/Sessions/Details/249734"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Outreach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10:00AM–12:00PM, 110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"https://snmmi.eventsential.org/Sessions/Details/249739"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Scientific Program Committee Cabinet (CLOSED)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10:00AM–11:00AM, 112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"https://snmmi.eventsential.org/Sessions/Details/249688"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ACNM Board of Directors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11:00AM–12:30PM, 108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"https://snmmi.eventsential.org/Sessions/Details/249770"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Government Relations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11:00AM–12:30PM, 103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"https://snmmi.eventsential.org/Sessions/Details/267746"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JNM Editorial Board Meeting (By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11:00AM–11:45AM, Capitol Ballroom 7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"https://snmmi.eventsential.org/Sessions/Details/249771"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lastRenderedPageBreak/>
        <w:t>SNMMI Nuclear Medicine Program Directors (NMPD)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11:30AM–12:30PM, 112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"https://snmmi.eventsential.org/Sessions/Details/267747"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JNM Editorial Board Reception (by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11:45AM–12:30PM, Capitol Ballroom 6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"https://snmmi.eventsential.org/Sessions/Details/258661"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ABSNM Board Meeting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12:00PM–1:30PM, Granite A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"https://snmmi.eventsential.org/Sessions/Details/249753"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SNMMI-TS Manager Curriculum Luncheon (by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12:00PM–1:00PM, Mile High 4C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"https://snmmi.eventsential.org/Sessions/Details/249748"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SNMMI-TS Educators' and Students Luncheon (by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12:15PM–1:30PM, Centennial Ballroom E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"https://snmmi.eventsential.org/Sessions/Details/249687"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Academic Council Board of Directors and Business Meeting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12:30PM–1:30PM, 110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"https://snmmi.eventsential.org/Sessions/Details/249741"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Targeted Radioisotope Therapy (TRT) Outreach Working Group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1:00PM–2:00PM, 112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"https://snmmi.eventsential.org/Sessions/Details/251442"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Educator's Forum, Part II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1:30PM–4:45PM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"https://snmmi.eventsential.org/Sessions/Details/249727"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Brain Imaging Outreach Working Group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2:00PM–3:00PM, 112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"https://snmmi.eventsential.org/Sessions/Details/249751"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SNMMI-TS Grants and Awards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2:00PM–3:00PM, 110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"https://snmmi.eventsential.org/Sessions/Details/249759"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Women in Nuclear Medicine (WIMN) Committee (closed)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2:00PM–3:00PM, 103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"https://snmmi.eventsential.org/Sessions/Details/249723"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Prostate Cancer Outreach Working Group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3:00PM–4:00PM, 110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"https://snmmi.eventsential.org/Sessions/Details/249729"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Committee on Awards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3:00PM–4:00PM, 112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"https://snmmi.eventsential.org/Sessions/Details/249743"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Young Professionals Committee (YPC) Meeting (by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3:30PM–4:30PM, 101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"https://snmmi.eventsential.org/Sessions/Details/249756"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SNMMI-TS Quality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3:30PM–4:30PM, 108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"https://snmmi.eventsential.org/Sessions/Details/267748"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MIRD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4:00PM–6:00PM, Agate A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"https://snmmi.eventsential.org/Sessions/Details/249735"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Patient Advocacy Advisory Board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4:00PM–5:30PM, 103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lastRenderedPageBreak/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"https://snmmi.eventsential.org/Sessions/Details/229465"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CE01: Nuclear Medicine in Infection: The Guidelines Point of View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4:30PM–6:00PM, Mile High 1A-C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"https://snmmi.eventsential.org/Sessions/Details/229466"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CE02: NET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4:30PM–6:00PM, Mile High 1D-F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"https://snmmi.eventsential.org/Sessions/Details/229467"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CE03: Nuclear Neuroimaging in Clinical Practice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4:30PM–6:00PM, Mile High 4E-4F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"https://snmmi.eventsential.org/Sessions/Details/229468"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CE04: How to Establish a Cardiac PET Program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4:30PM–6:00PM, Mile High 2B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"https://snmmi.eventsential.org/Sessions/Details/229469"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CE05: Pediatric Sports Medicine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4:30PM–6:00PM, Mile High 2C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"https://snmmi.eventsential.org/Sessions/Details/229470"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CE06: PET Instrumentation and Data Analysis: The Essentials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4:30PM–6:00PM, Mile High 3B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"https://snmmi.eventsential.org/Sessions/Details/229471"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CE07: SNMMI Appropriate Use Criteria Update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4:30PM–6:00PM, Mile High 3C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"https://snmmi.eventsential.org/Sessions/Details/249725"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Quality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4:30PM–6:00PM, 108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"https://snmmi.eventsential.org/Sessions/Details/249772"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Therapy Center of Excellence Board of Directors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4:30PM–6:00PM, 112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"https://snmmi.eventsential.org/Sessions/Details/229569"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TS03: Updates in Nuclear Cardiology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4:30PM–6:00PM, Mile High 2A3A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"https://snmmi.eventsential.org/Sessions/Details/229570"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TS04: PET &amp; PET/CT Artifacts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4:30PM–6:00PM, Mile High 2A3A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"https://snmmi.eventsential.org/Sessions/Details/249726"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Radiopharmaceutical Sciences Council (RPSC) Board of Directors (closed)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5:00PM–6:00PM, 108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"https://snmmi.eventsential.org/Sessions/Details/249752"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SNMMI-TS Leadership Academy Reunion (by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8:00PM–10:00PM, Offsite Venue (Offsite Venue)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3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"https://snmmi.eventsential.org/Sessions/Details/249761"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YPC Networking Reception (by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8:00PM–9:30PM, Go Gourmet Cafe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Default="008844A5"/>
    <w:p w:rsidR="008844A5" w:rsidRDefault="008844A5">
      <w:r>
        <w:t>11 juni 2017</w:t>
      </w:r>
    </w:p>
    <w:p w:rsidR="008844A5" w:rsidRPr="008844A5" w:rsidRDefault="008844A5" w:rsidP="008844A5">
      <w:pPr>
        <w:numPr>
          <w:ilvl w:val="0"/>
          <w:numId w:val="4"/>
        </w:numPr>
        <w:pBdr>
          <w:top w:val="single" w:sz="6" w:space="0" w:color="DDDDDD"/>
          <w:bottom w:val="single" w:sz="6" w:space="0" w:color="DDDDDD"/>
        </w:pBd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"https://snmmi.eventsential.org/Sessions/Details/251450"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Registration Hours</w:t>
      </w:r>
    </w:p>
    <w:p w:rsidR="008844A5" w:rsidRPr="008844A5" w:rsidRDefault="008844A5" w:rsidP="008844A5">
      <w:pPr>
        <w:pBdr>
          <w:top w:val="single" w:sz="6" w:space="0" w:color="DDDDDD"/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7:00AM–5:00PM, Exhibit Hall 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"https://snmmi.eventsential.org/Sessions/Details/249733"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lastRenderedPageBreak/>
        <w:t>SNMMI First Timers'/New Members Orientation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7:00AM–7:45AM, Mile High 3C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"https://snmmi.eventsential.org/Sessions/Details/249750"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SNMMI-TS First Timers' Breakfast (by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7:00AM–8:00AM, 205/207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"https://snmmi.eventsential.org/Sessions/Details/229598"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Women in Nuclear Medicine Breakfast (by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7:00AM–8:00AM, Mile High 4E-4F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"https://snmmi.eventsential.org/Sessions/Details/251447"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Nuclear Medicine Review Course Day 2 (Separate Registration Fee Required)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8:00AM–5:30PM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"https://snmmi.eventsential.org/Sessions/Details/258671"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PL1: Plenary Session and Formal Opening -- Henry N. Wagner, Jr., MD Lectureship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8:00AM–9:30AM, Four Seasons Ballroom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"https://snmmi.eventsential.org/Sessions/Details/249710"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Exhibits/Posters Open (posters stay open until 8:30pm)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9:30AM–4:30PM, Exhibit Halls A-C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"https://snmmi.eventsential.org/Sessions/Details/255606"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Patient Education Day - General Session (Non-CE: 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10:30AM–12:15PM, 201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"https://snmmi.eventsential.org/Sessions/Details/255608"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Patient Education Day Luncheon (By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12:15PM–1:30PM, 111/113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"https://snmmi.eventsential.org/Sessions/Details/229472"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CE08: New and Emerging PET Instrumentation and Technologies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1A-C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"https://snmmi.eventsential.org/Sessions/Details/229473"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CE09: Saul Hertz Award Symposium; Therapy Center of Excellence Business Meeting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1D-F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"https://snmmi.eventsential.org/Sessions/Details/229474"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CE10: Clinical Trial Network for PET/CT in Korea: Experiences and Values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4E-4F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"https://snmmi.eventsential.org/Sessions/Details/229477"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CE11: Dosimetry Challenges in Diagnostic and Therapeutic Nuclear Medicine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2B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"https://snmmi.eventsential.org/Sessions/Details/229478"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CE12: Modern Nuclear Brain Tumor Imaging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2C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"https://snmmi.eventsential.org/Sessions/Details/229479"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CE13: Translation of New Radiotracer Development: The Need for Speed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3B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"https://snmmi.eventsential.org/Sessions/Details/229480"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CE14: Robert Lull Lectureship on Leadership: Giving Meaningful Feedback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3C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"https://snmmi.eventsential.org/Sessions/Details/249694"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Clinical Trials Network (CTN) Radiopharmaceutical Manufactures Meeting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12:30PM–1:30PM, 108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"https://snmmi.eventsential.org/Sessions/Details/267745"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lastRenderedPageBreak/>
        <w:t>General Clinical Nuclear Medicine Council (GCNMC) Board of Directors and Business Meeting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12:30PM–1:30PM, 112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"https://snmmi.eventsential.org/Sessions/Details/249720"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Pediatric Imaging Council Business Meeting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12:30PM–1:30PM, 103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"https://snmmi.eventsential.org/Sessions/Details/258672"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PL2: SNMMI-TS Award Recognition and Plenary Session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"https://snmmi.eventsential.org/Sessions/Details/258666"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Patient Education Day Breakout - Alzheimer's Disease (Non-CE: Invitiation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1:30PM–3:15PM, 111/113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"https://snmmi.eventsential.org/Sessions/Details/258667"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Patient Education Day Breakout - Neuroendocrine Tumors (Non-CE: 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1:30PM–3:15PM, 201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"https://snmmi.eventsential.org/Sessions/Details/258668"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Patient Education Day Breakout - Prostate (Non-CE: 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1:30PM–3:15PM, 203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"https://snmmi.eventsential.org/Sessions/Details/255607"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Patient Education Day Breakout - Thyroid (Non-CE: 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1:30PM–3:15PM, 106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"https://snmmi.eventsential.org/Sessions/Details/249703"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Exhibit Hall Afternoon Cookie Break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2:00PM–2:30PM, Exhibit Hall AB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"https://snmmi.eventsential.org/Sessions/Details/251443"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Educator's Forum, Part III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2:45PM–4:45PM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"https://snmmi.eventsential.org/Sessions/Details/258675"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Student Technologist Registry Review (STRR) - Day 2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2:45PM–5:30PM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"https://snmmi.eventsential.org/Sessions/Details/267739"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Brain Imaging Council (BIC) Business Meeting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4E-4F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"https://snmmi.eventsential.org/Sessions/Details/267740"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Cardiovascular Council (CVC) Business Meeting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2B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"https://snmmi.eventsential.org/Sessions/Details/229481"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CE15: Read with the Experts in Pediatrics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1A-C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"https://snmmi.eventsential.org/Sessions/Details/229482"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CE16: Total Metabolic Tumor Volume (TMTV): A New functional Parameter in Lymphoma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1D-F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"https://snmmi.eventsential.org/Sessions/Details/229483"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CE17: Kuhl-Lassen Award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4E-4F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"https://snmmi.eventsential.org/Sessions/Details/229484"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CE18: Hermann Blumgart Award Lecture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2B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lastRenderedPageBreak/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"https://snmmi.eventsential.org/Sessions/Details/229485"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CE19: Specific Imaging of Brain Pathology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2C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"https://snmmi.eventsential.org/Sessions/Details/229486"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CE20: Antibody and Antibody Drug Conjugate Molecular Imaging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3B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"https://snmmi.eventsential.org/Sessions/Details/229487"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CE21: How to Create and Use Your Network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3C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"https://snmmi.eventsential.org/Sessions/Details/249768"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Clinical Trials Network (CTN) Operations Committee (closed)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3:00PM–5:00PM, 108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"https://snmmi.eventsential.org/Sessions/Details/229571"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TS05: Radionuclide Therapy Basics, General Regulations and Update on I-131 Rx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2A3A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"https://snmmi.eventsential.org/Sessions/Details/229572"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TS06: Current Controversies, Problems and Techniques in Nuclear Medicine 2017: Part I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4C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"https://snmmi.eventsential.org/Sessions/Details/229573"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TS07: Pharmacology and Pharmacokinetics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4D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"https://snmmi.eventsential.org/Sessions/Details/249719"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Pediatric Imaging Council Board (closed)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3:30PM–4:30PM, 103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"https://snmmi.eventsential.org/Sessions/Details/249722"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Procedure Standards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3:30PM–4:30PM, 112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"https://snmmi.eventsential.org/Sessions/Details/258669"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Patient Education Day Reception (By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4:00PM–5:00PM, 111/113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"https://snmmi.eventsential.org/Sessions/Details/268495"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Awards Ceremony and Reception (Non-CE) (By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"https://snmmi.eventsential.org/Sessions/Details/229488"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CE22: Basic Science Summary Session One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1A-C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"https://snmmi.eventsential.org/Sessions/Details/229489"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CE23: Dosimetry of Radium-223 Dichloride Therapy and the Challenges in Clinical Practice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1D-F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"https://snmmi.eventsential.org/Sessions/Details/229490"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CE24: Brain SPECT Scintigraphy: Renaissance or Agony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4E-4F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"https://snmmi.eventsential.org/Sessions/Details/229491"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CE25: Beyond MPI - New Tracers and Applications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2B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"https://snmmi.eventsential.org/Sessions/Details/229492"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CE26: PSMA: A Game Changer in Prostate Cancer Diagnostics and Therapy?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2C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lastRenderedPageBreak/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"https://snmmi.eventsential.org/Sessions/Details/229493"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CE27: Data Driven Motion Correction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3B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"https://snmmi.eventsential.org/Sessions/Details/229494"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CE28: International Awards Lectures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3C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"https://snmmi.eventsential.org/Sessions/Details/229574"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TS09: Coding and Reimbursement Updates 2017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2A3A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"https://snmmi.eventsential.org/Sessions/Details/229575"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TS10: Assuring Quality in Nuclear Cardiology Procedures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4C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"https://snmmi.eventsential.org/Sessions/Details/229576"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TS11: Applied Pharmacology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4D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"https://snmmi.eventsential.org/Sessions/Details/249714"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International Abstracts Award Reception (by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6:00PM–6:45PM, Go Gourmet Cafe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"https://snmmi.eventsential.org/Sessions/Details/267738"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Advanced Accelerator Applications Implementing a NETSPOT (gallium Ga68 dotatate) program for NET patients: The Rocky Mountain Cancer Centers experience User Meeting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6:30PM–9:00PM, Offsite (Denver Center for the Performing Arts)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"https://snmmi.eventsential.org/Sessions/Details/251454"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RPSC/CMIIT Poster Mixer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6:30PM–8:30PM, Exhibit Hall 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4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"https://snmmi.eventsential.org/Sessions/Details/267749"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Sanofi Genzyme The Low Risk Patient: Controversies, Challenges and Available Tools for Objective Risk Stratification in DTC User Meeting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6:30PM–10:00PM, Capitol Ballroom 4-7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Default="008844A5"/>
    <w:p w:rsidR="008844A5" w:rsidRDefault="008844A5">
      <w:r>
        <w:t>12 juni 2017</w:t>
      </w:r>
    </w:p>
    <w:p w:rsidR="008844A5" w:rsidRPr="008844A5" w:rsidRDefault="008844A5" w:rsidP="008844A5">
      <w:pPr>
        <w:numPr>
          <w:ilvl w:val="0"/>
          <w:numId w:val="5"/>
        </w:numPr>
        <w:pBdr>
          <w:top w:val="single" w:sz="6" w:space="0" w:color="DDDDDD"/>
          <w:bottom w:val="single" w:sz="6" w:space="0" w:color="DDDDDD"/>
        </w:pBd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"https://snmmi.eventsential.org/Sessions/Details/258670"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PET Center of Excellence Board of Directors and Business Meeting</w:t>
      </w:r>
    </w:p>
    <w:p w:rsidR="008844A5" w:rsidRPr="008844A5" w:rsidRDefault="008844A5" w:rsidP="008844A5">
      <w:pPr>
        <w:pBdr>
          <w:top w:val="single" w:sz="6" w:space="0" w:color="DDDDDD"/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6:45AM–8:00AM, 112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"https://snmmi.eventsential.org/Sessions/Details/267741"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Clinical Trials Network (CTN) Gallium Users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7:00AM–8:00AM, 110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"https://snmmi.eventsential.org/Sessions/Details/249701"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Computer and Instrumentation Council (CaIC) Board Meeting (CLOSED)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7:00AM–8:00AM, 108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"https://snmmi.eventsential.org/Sessions/Details/251451"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Registration Hours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7:00AM–5:00PM, Exhibit Hall 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"https://snmmi.eventsential.org/Sessions/Details/267751"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Waters Corporation Introduction of Solid Phase Extraction (SPE) and the Application in Radiopharmaceutical Purification (User Meeting)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7:00AM–8:00AM, 111/113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"https://snmmi.eventsential.org/Sessions/Details/258673"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lastRenderedPageBreak/>
        <w:t>PL3: Special Plenary Session – Anger Lectureship and SNMMI Business Meeting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8:00AM–9:30AM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"https://snmmi.eventsential.org/Sessions/Details/249709"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Exhibits/Posters Open (posters stay open until 6pm)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9:30AM–4:30PM, Exhibit Halls A-C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"https://snmmi.eventsential.org/Sessions/Details/229476"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CE103: USP Standards for Radiopharmaceuticals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3C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"https://snmmi.eventsential.org/Sessions/Details/229495"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CE29: Read with the Experts in Nuclear Cardiology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1A-C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"https://snmmi.eventsential.org/Sessions/Details/229496"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CE30: Integrating Newly Approved Radiopharmaceuticals Into Your Clinic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1D-F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"https://snmmi.eventsential.org/Sessions/Details/229497"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CE31: Advances in Tau Imaging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4E-4F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"https://snmmi.eventsential.org/Sessions/Details/229498"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CE32: Patient Centered Imaging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2B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"https://snmmi.eventsential.org/Sessions/Details/229499"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CE33: Inflammation as a Novel Target for Clinical Cardiovascular Imaging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2C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"https://snmmi.eventsential.org/Sessions/Details/229500"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CE34: Edward Hoffman Memorial Award Lecture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3B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"https://snmmi.eventsential.org/Sessions/Details/229501"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CE35: Nuclear Medicine Knowledge Bowl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106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"https://snmmi.eventsential.org/Sessions/Details/249699"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Committee on Radioiodine Theranostics (CORT)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108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"https://snmmi.eventsential.org/Sessions/Details/267743"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Computer and Instrumentation Council Business Meeting (CaIC)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3B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"https://snmmi.eventsential.org/Sessions/Details/249702"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Correlative Imaging Council (CIC) Board of Directors and Business Meeting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10:00AM–11:00AM, 110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"https://snmmi.eventsential.org/Sessions/Details/258664"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Early Career Development and Transitions in Nuclear Medicine (Non-CE)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"https://snmmi.eventsential.org/Sessions/Details/268496"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Edward Hoffman Memorial Award Lecture (Non-CE)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"https://snmmi.eventsential.org/Sessions/Details/229577"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TS13: Current Controversies, Problems and Techniques in Nuclear Medicine 2017: Part II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2A3A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"https://snmmi.eventsential.org/Sessions/Details/229578"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TS14: Novel Radionuclide Therapies in Vogue, The Old and The New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lastRenderedPageBreak/>
        <w:t>10:00AM–11:30AM, Mile High 4C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"https://snmmi.eventsential.org/Sessions/Details/229579"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TS15: Imaging Modalities and Applications in a Big Picture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4D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"https://snmmi.eventsential.org/Sessions/Details/249715"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JNMT Editorial Board Reception (by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12:00PM–1:30PM, Capitol Ballroom 5-6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"https://snmmi.eventsential.org/Sessions/Details/267744"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ERF Donor Luncheon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12:15PM–1:15PM, Capitol Ballroom 1-2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"https://snmmi.eventsential.org/Sessions/Details/249691"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Cardiovascular Council (CVC) Board Meeting (closed)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112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"https://snmmi.eventsential.org/Sessions/Details/229502"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CE36: Read with the Experts: Molecular Brain Imaging of Dementia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1A-C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"https://snmmi.eventsential.org/Sessions/Details/229503"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CE37: Prostate Cancer Theragnostics: An Update on Recent Developments, Especially in dealing with mCRPC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1D-F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"https://snmmi.eventsential.org/Sessions/Details/229504"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CE38: PET MR in Pediatrics: Emerging Role and Potential Applications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4E-4F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"https://snmmi.eventsential.org/Sessions/Details/229505"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CE39: Referral Barriers and Solutions You Can Use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2B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"https://snmmi.eventsential.org/Sessions/Details/229506"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CE40: Emerging Clinical Practice: Neuroendocrine Tumors - Diagnosis and Therapy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2C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"https://snmmi.eventsential.org/Sessions/Details/229507"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CE41: SNMMI Radiopharmaceutical Sciences Council's 2017 Michael J. Welch Award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3B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"https://snmmi.eventsential.org/Sessions/Details/229508"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CE42: Board Certification for Nuclear Medicine Scientists: Its Value and Pathways to Obtain It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3C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"https://snmmi.eventsential.org/Sessions/Details/249692"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Clinical Trials Network (CTN) Gallium Information Session (Non-CE)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12:30PM–1:30PM, 203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"https://snmmi.eventsential.org/Sessions/Details/249717"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NMRO Business Meeting and Networking Luncheon - (Residents Only - by 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111/113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"https://snmmi.eventsential.org/Sessions/Details/229580"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TS18: Cardiac PET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2A3A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"https://snmmi.eventsential.org/Sessions/Details/229581"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TS19: Radiotherapy's Global Impact: The Technologists' Guide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lastRenderedPageBreak/>
        <w:t>12:30PM–2:00PM, Mile High 4C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"https://snmmi.eventsential.org/Sessions/Details/229582"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TS20: Neurology Part I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4D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"https://snmmi.eventsential.org/Sessions/Details/249704"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Exhibit Hall Afternoon Ice Cream Bar Break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2:00PM–2:30PM, Exhibit Hall AB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"https://snmmi.eventsential.org/Sessions/Details/249760"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Young Investigator's Awards (YIA) Ceremony and YPC Awards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2:00PM–3:00PM, Exhibit Hall 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"https://snmmi.eventsential.org/Sessions/Details/229509"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CE43: Basic Science Summary Session Two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1A-C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"https://snmmi.eventsential.org/Sessions/Details/229510"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CE44: Emerging Functional Molecular PET in Oncology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1D-F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"https://snmmi.eventsential.org/Sessions/Details/229511"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CE45: V/Q Scintigraphy: Clinical Challenges, AUC &amp; Optimizing Planar Scintigraphy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4E-4F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"https://snmmi.eventsential.org/Sessions/Details/229512"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CE46: Cardiovascular Boot Camp, I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2B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"https://snmmi.eventsential.org/Sessions/Details/229513"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CE47: Best Clinical Practice: Head and Neck PET/CT and Chest PET/CT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2C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"https://snmmi.eventsential.org/Sessions/Details/229514"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CE48: State of Production, Demand and Future Availability of Mo-99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3B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"https://snmmi.eventsential.org/Sessions/Details/229515"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CE49: Management and Leadership in Nuclear Medicine and Molecular Imaging, Part I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3C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"https://snmmi.eventsential.org/Sessions/Details/267742"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Clinical Trials Network (CTN) Site Education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108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"https://snmmi.eventsential.org/Sessions/Details/258665"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Emerging Technologies and Techniques in Preclinical Imaging and Translation (Non-CE)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3:00PM–7:00PM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"https://snmmi.eventsential.org/Sessions/Details/229583"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TS23: Advocacy Matters: Current State of Moly Availability and Scope of Practices Challenges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2A3A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"https://snmmi.eventsential.org/Sessions/Details/229584"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TS24: Professional Societies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4C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"https://snmmi.eventsential.org/Sessions/Details/229585"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TS25: Quality and the Technologists - Part I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4D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lastRenderedPageBreak/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"https://snmmi.eventsential.org/Sessions/Details/249716"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NMRO Board of Directors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4:00PM–6:00PM, 108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"https://snmmi.eventsential.org/Sessions/Details/229516"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CE50: Read with the Experts: Dopamine Transporter Imaging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1A-C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"https://snmmi.eventsential.org/Sessions/Details/229517"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CE51: Myths in Radioiodine Theranostics of Differentiated Thyroid Cancer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1D-F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"https://snmmi.eventsential.org/Sessions/Details/229518"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CE52: Lung Scanning Part II - Tomographic Imaging (V/Q SPECT, SPECT/CT, CTPA &amp; PET) including Radiation Dosimetry and non-PE Applications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4E-4F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"https://snmmi.eventsential.org/Sessions/Details/229519"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CE53: Cardiovascular Boot Camp, II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2B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"https://snmmi.eventsential.org/Sessions/Details/229520"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CE54: Best Clinical Practice: Abdomino-Pelvic PET/CT and SPECT/CT (Endocrine and MSK)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2C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"https://snmmi.eventsential.org/Sessions/Details/229521"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CE55: Production of Beta and Alpha-Emitting Isotopes for Therapy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3B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"https://snmmi.eventsential.org/Sessions/Details/229522"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CE56: Management and Leadership in Nuclear Medicine and Molecular Imaging, Part II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3C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"https://snmmi.eventsential.org/Sessions/Details/229586"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TS28: The Two Types of Professional Development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4:45PM–5:45PM, Mile High 2A3A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"https://snmmi.eventsential.org/Sessions/Details/229587"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TS29: MR-Based Motion Correction with PET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4:45PM–5:45PM, Mile High 4C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5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"https://snmmi.eventsential.org/Sessions/Details/229588"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TS30: Imaging the Pediatric Patient: Nuts, Bolts and Zebras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4:45PM–5:45PM, Mile High 4D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Default="008844A5"/>
    <w:p w:rsidR="008844A5" w:rsidRDefault="008844A5">
      <w:r>
        <w:t>13 juni 2017</w:t>
      </w:r>
    </w:p>
    <w:p w:rsidR="008844A5" w:rsidRPr="008844A5" w:rsidRDefault="008844A5" w:rsidP="008844A5">
      <w:pPr>
        <w:numPr>
          <w:ilvl w:val="0"/>
          <w:numId w:val="6"/>
        </w:numPr>
        <w:pBdr>
          <w:top w:val="single" w:sz="6" w:space="0" w:color="DDDDDD"/>
          <w:bottom w:val="single" w:sz="6" w:space="0" w:color="DDDDDD"/>
        </w:pBd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"https://snmmi.eventsential.org/Sessions/Details/251444"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Luggage/Coat Check</w:t>
      </w:r>
    </w:p>
    <w:p w:rsidR="008844A5" w:rsidRPr="008844A5" w:rsidRDefault="008844A5" w:rsidP="008844A5">
      <w:pPr>
        <w:pBdr>
          <w:top w:val="single" w:sz="6" w:space="0" w:color="DDDDDD"/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7:00AM–6:00PM, B Lobby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"https://snmmi.eventsential.org/Sessions/Details/251452"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Registration Hours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7:00AM–5:00PM, Exhibit Hall 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"https://snmmi.eventsential.org/Sessions/Details/249693"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Clinical Trials Network (CTN) Gallium PSMA Committee (closed)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7:30AM–9:30AM, 112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"https://snmmi.eventsential.org/Sessions/Details/229523"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CE57: Case Review (Cases 1-13) Brain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lastRenderedPageBreak/>
        <w:t>8:00AM–9:30AM, Mile High 1A-C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"https://snmmi.eventsential.org/Sessions/Details/229524"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CE58: PET/CT and Immune Modulation Therapy Assessment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8:00AM–9:30AM, Mile High 1D-F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"https://snmmi.eventsential.org/Sessions/Details/229525"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CE59: Gastrointestinal Bleeding Scintigraphy: Changing the Paradigm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8:00AM–9:30AM, Mile High 4E-4F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"https://snmmi.eventsential.org/Sessions/Details/229526"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CE60: Dynamic Cardiac SPECT with Kinetic Analysis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8:00AM–9:30AM, Mile High 2B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"https://snmmi.eventsential.org/Sessions/Details/229527"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CE61: European Approach to Advance Nuclear Medicine Through Education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8:00AM–9:30AM, Mile High 2C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"https://snmmi.eventsential.org/Sessions/Details/229528"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CE62: Peter E. Valk, MD, Memorial Award and Lecture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8:00AM–9:30AM, Mile High 3B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"https://snmmi.eventsential.org/Sessions/Details/229529"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CE63: How to Lead a Research and Clinical Molecular Imaging Program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8:00AM–9:30AM, Mile High 3C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"https://snmmi.eventsential.org/Sessions/Details/249705"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Exhibit Hall Morning Coffee Break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9:30AM–10:00AM, Exhibit Hall AB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"https://snmmi.eventsential.org/Sessions/Details/249708"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Exhibits/Posters Open (posters stay open until 5pm)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9:30AM–3:00PM, Exhibit Halls A-C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"https://snmmi.eventsential.org/Sessions/Details/229530"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CE64: Case Review (Cases 14-25) Abdomen I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1A-C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"https://snmmi.eventsential.org/Sessions/Details/229531"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CE65: Targeted Alpha Radionuclide Therapy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1D-F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"https://snmmi.eventsential.org/Sessions/Details/229532"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CE66: Standardization of Amyloid PET Biomarker Imaging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4E-4F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"https://snmmi.eventsential.org/Sessions/Details/229533"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CE67: Role of Nuclear Cardiology in Centers of Excellence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2B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"https://snmmi.eventsential.org/Sessions/Details/229534"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CE68: SNMMI History Session: Women in the History of Nuclear Medicine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2C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"https://snmmi.eventsential.org/Sessions/Details/229535"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CE69: Radiogenomics in Multimodal Imaging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3B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"https://snmmi.eventsential.org/Sessions/Details/229536"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CE70: Physicians in Academia: Leadership and Education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3C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"https://snmmi.eventsential.org/Sessions/Details/249695"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Clinical Trials Network (CTN) Scanner Validation Committee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108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"https://snmmi.eventsential.org/Sessions/Details/229589"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lastRenderedPageBreak/>
        <w:t>TS31: PET Imaging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2A3A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"https://snmmi.eventsential.org/Sessions/Details/229590"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TS32: Updates in Radiopharmacy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4C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"https://snmmi.eventsential.org/Sessions/Details/229591"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TS33: Quality #2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10:00AM–11:30AM, Mile High 4D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"https://snmmi.eventsential.org/Sessions/Details/258676"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What is the Advisory Committee on the Medical Uses of Isotopes (ACMUI) and What is Its Purpose? (Non-CE)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10:00AM–11:30AM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"https://snmmi.eventsential.org/Sessions/Details/229537"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CE71: Case Review (Cases 26-38) Chest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1A-C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"https://snmmi.eventsential.org/Sessions/Details/229538"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CE72: Genitourinary Cancer and 18F-FDG PET/CT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1D-F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"https://snmmi.eventsential.org/Sessions/Details/229539"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CE73: Imaging Drug Development: Regulatory Issues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4E-4F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"https://snmmi.eventsential.org/Sessions/Details/229540"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CE74: Simultaneous PET/MR: Clinical Applications &amp; New Technical Advances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2B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"https://snmmi.eventsential.org/Sessions/Details/229541"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CE75: Nuclear Imaging in Neuroradiology: The Fundamentals and The Future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2C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"https://snmmi.eventsential.org/Sessions/Details/229542"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CE76: Small Molecule and Bioconjugation PET Chemistry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3B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"https://snmmi.eventsential.org/Sessions/Details/229543"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CE77: Update on Clinical Radionuclide Nephrourology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Mile High 3C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"https://snmmi.eventsential.org/Sessions/Details/258663"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CMIIT Board of Directors and Business Meeting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12:30PM–2:00PM, 110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"https://snmmi.eventsential.org/Sessions/Details/229544"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CE78: Case Review (Cases 39-50) Spine/MSK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1A-C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"https://snmmi.eventsential.org/Sessions/Details/229545"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CE79: Imaging and Therapy of Neuroendocrine Tumours (NETs) with Peptide Receptor Theranostics: A Transformational Change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1D-F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"https://snmmi.eventsential.org/Sessions/Details/229546"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CE80: PET Drug Manufacturing: Current Topics Related to the FDA and USP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4E-4F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"https://snmmi.eventsential.org/Sessions/Details/229547"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CE81: Quantifying Myocardial Blood Flow with PET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2B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"https://snmmi.eventsential.org/Sessions/Details/229548"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lastRenderedPageBreak/>
        <w:t>CE82: Are You Prepared for a Radiation Accident?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2C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"https://snmmi.eventsential.org/Sessions/Details/229549"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CE83: Loevinger Berman Award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3B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"https://snmmi.eventsential.org/Sessions/Details/229550"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CE84: Clinical Trials Research and Billing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3C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"https://snmmi.eventsential.org/Sessions/Details/229592"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TS34: What's Next in Radionuclide Therapy?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2A3A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"https://snmmi.eventsential.org/Sessions/Details/229593"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TS35: Nuclear Medicine Technologists in Radiation Safety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4C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"https://snmmi.eventsential.org/Sessions/Details/229594"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TS36: New Tracers in the Clinic: What Technologists Need to Know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3:00PM–4:30PM, Mile High 4D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"https://snmmi.eventsential.org/Sessions/Details/229551"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CE85: Case Review (Cases 51-63) MSK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1A-C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"https://snmmi.eventsential.org/Sessions/Details/229552"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CE86: First in Human/Early Phase PET in Oncology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1D-F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"https://snmmi.eventsential.org/Sessions/Details/229553"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CE87: Case-Based Dose Reduction in Pediatric Nuclear Medicine: Practical and Necessary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4E-4F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"https://snmmi.eventsential.org/Sessions/Details/229554"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CE88: Radioiodine Therapy for Hyperthyroidism: The State of the Art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2B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"https://snmmi.eventsential.org/Sessions/Details/229555"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CE89: Spondylodiscitis: Role of Imaging for Diagnosis and Monitoring Treatment Response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2C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"https://snmmi.eventsential.org/Sessions/Details/229556"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CE90: Current Status and Future Prospects: PET and SPECT Instrumentation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3B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"https://snmmi.eventsential.org/Sessions/Details/229557"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CE91: Alternative Payment Models and Value-Based Health Care: Nuts and Bolts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3C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"https://snmmi.eventsential.org/Sessions/Details/229595"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TS37: PET/CT Artifacts: Introduction and Applications in Cardiac and Neurological Fields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2A3A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"https://snmmi.eventsential.org/Sessions/Details/229596"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TS38: Neurology Part II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4:45PM–6:15PM, Mile High 4C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"https://snmmi.eventsential.org/Sessions/Details/229597"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TS39: Review/Overview of Clinical Nuclear Medicine: Perspective of the Mid-Level Provider/Technologist.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lastRenderedPageBreak/>
        <w:t>4:45PM–6:15PM, Mile High 4D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6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"https://snmmi.eventsential.org/Sessions/Details/249742"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SNMMI Wagner-Torizuka Fellow Colloquium Banquet (Invitation Only)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5:45PM–10:00PM, Granite (Hyatt Regency 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Default="008844A5"/>
    <w:p w:rsidR="008844A5" w:rsidRDefault="008844A5">
      <w:r>
        <w:t>14 juni 2017</w:t>
      </w:r>
    </w:p>
    <w:p w:rsidR="008844A5" w:rsidRPr="008844A5" w:rsidRDefault="008844A5" w:rsidP="008844A5">
      <w:pPr>
        <w:numPr>
          <w:ilvl w:val="0"/>
          <w:numId w:val="7"/>
        </w:numPr>
        <w:pBdr>
          <w:top w:val="single" w:sz="6" w:space="0" w:color="DDDDDD"/>
          <w:bottom w:val="single" w:sz="6" w:space="0" w:color="DDDDDD"/>
        </w:pBd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"https://snmmi.eventsential.org/Sessions/Details/251445"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Luggage/Coat Check</w:t>
      </w:r>
    </w:p>
    <w:p w:rsidR="008844A5" w:rsidRPr="008844A5" w:rsidRDefault="008844A5" w:rsidP="008844A5">
      <w:pPr>
        <w:pBdr>
          <w:top w:val="single" w:sz="6" w:space="0" w:color="DDDDDD"/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7:00AM–3:00PM, B Lobby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7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"https://snmmi.eventsential.org/Sessions/Details/229558"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CE92: Case Review (Cases 64-75)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8:00AM–9:30AM, Mile High 1A-C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7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"https://snmmi.eventsential.org/Sessions/Details/229559"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CE93: Maximal Tolerated Activity of Radioactive Iodine for Metastatic Thyroid Cancer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8:00AM–9:30AM, Mile High 1D-F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7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"https://snmmi.eventsential.org/Sessions/Details/229560"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CE94: Teaching Old Radiopharmaceuticals New Tricks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8:00AM–9:30AM, Mile High 4E-4F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7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"https://snmmi.eventsential.org/Sessions/Details/229561"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CE95: Intraoperative Detection Devices and Probes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8:00AM–9:30AM, Mile High 2B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7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"https://snmmi.eventsential.org/Sessions/Details/229562"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CE96: Molecular Imaging of Lung Inflammation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8:00AM–9:30AM, Mile High 2C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7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"https://snmmi.eventsential.org/Sessions/Details/251453"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Registration Hours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8:00AM–1:30PM, Exhibit Hall A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7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"https://snmmi.eventsential.org/Sessions/Details/229475"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CE100: Standardization of Advanced PET/SPECT Data Acquisition and Analysis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9:45AM–11:15AM, Mile High 2B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7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"https://snmmi.eventsential.org/Sessions/Details/229566"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CE101: Thyroid Cancer Management: Novel Therapeutics and Management Options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9:45AM–11:15AM, Mile High 2C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7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"https://snmmi.eventsential.org/Sessions/Details/229563"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CE97: Case Review (Cases 76-88) Abdomen II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9:45AM–11:15AM, Mile High 1A-C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7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"https://snmmi.eventsential.org/Sessions/Details/229564"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CE98: Targeting Radionuclide Therapy in Various Non-Malignant Arthritic Conditions Using Radiosynoviorthesis (RSO)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9:45AM–11:15AM, Mile High 1D-F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7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"https://snmmi.eventsential.org/Sessions/Details/229565"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CE99: Strategies for Reducing Radiation Exposure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9:45AM–11:15AM, Mile High 4E-4F (Colorado Convention Center)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7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"https://snmmi.eventsential.org/Sessions/Details/268497"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t>PL4: Henry N. Wagner, Jr., MD, Highlights Symposium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11:30AM–1:15PM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Pr="008844A5" w:rsidRDefault="008844A5" w:rsidP="008844A5">
      <w:pPr>
        <w:numPr>
          <w:ilvl w:val="0"/>
          <w:numId w:val="7"/>
        </w:numPr>
        <w:pBdr>
          <w:bottom w:val="single" w:sz="6" w:space="0" w:color="DDDDDD"/>
        </w:pBd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begin"/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instrText xml:space="preserve"> HYPERLINK "https://snmmi.eventsential.org/Sessions/Details/258662" </w:instrTex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separate"/>
      </w:r>
    </w:p>
    <w:p w:rsidR="008844A5" w:rsidRPr="008844A5" w:rsidRDefault="008844A5" w:rsidP="008844A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844A5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nl-NL"/>
        </w:rPr>
        <w:lastRenderedPageBreak/>
        <w:t>CE102: Case Review (Cases 89-100) Cardiac</w:t>
      </w:r>
    </w:p>
    <w:p w:rsidR="008844A5" w:rsidRPr="008844A5" w:rsidRDefault="008844A5" w:rsidP="008844A5">
      <w:pPr>
        <w:pBdr>
          <w:bottom w:val="single" w:sz="6" w:space="0" w:color="DDDDDD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</w:pPr>
      <w:r w:rsidRPr="008844A5">
        <w:rPr>
          <w:rFonts w:ascii="Helvetica" w:eastAsia="Times New Roman" w:hAnsi="Helvetica" w:cs="Helvetica"/>
          <w:color w:val="777777"/>
          <w:sz w:val="23"/>
          <w:szCs w:val="23"/>
          <w:bdr w:val="none" w:sz="0" w:space="0" w:color="auto" w:frame="1"/>
          <w:lang w:eastAsia="nl-NL"/>
        </w:rPr>
        <w:t>1:30PM–3:00PM</w:t>
      </w:r>
      <w:r w:rsidRPr="008844A5">
        <w:rPr>
          <w:rFonts w:ascii="Helvetica" w:eastAsia="Times New Roman" w:hAnsi="Helvetica" w:cs="Helvetica"/>
          <w:color w:val="444444"/>
          <w:sz w:val="23"/>
          <w:szCs w:val="23"/>
          <w:lang w:eastAsia="nl-NL"/>
        </w:rPr>
        <w:fldChar w:fldCharType="end"/>
      </w:r>
    </w:p>
    <w:p w:rsidR="008844A5" w:rsidRDefault="008844A5">
      <w:bookmarkStart w:id="0" w:name="_GoBack"/>
      <w:bookmarkEnd w:id="0"/>
    </w:p>
    <w:sectPr w:rsidR="0088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5BC3"/>
    <w:multiLevelType w:val="multilevel"/>
    <w:tmpl w:val="165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80876"/>
    <w:multiLevelType w:val="multilevel"/>
    <w:tmpl w:val="6C8C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B0AF4"/>
    <w:multiLevelType w:val="multilevel"/>
    <w:tmpl w:val="BDAA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D4FED"/>
    <w:multiLevelType w:val="multilevel"/>
    <w:tmpl w:val="E3A2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F76AF"/>
    <w:multiLevelType w:val="multilevel"/>
    <w:tmpl w:val="B65A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16123"/>
    <w:multiLevelType w:val="multilevel"/>
    <w:tmpl w:val="AF38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11EB7"/>
    <w:multiLevelType w:val="multilevel"/>
    <w:tmpl w:val="1772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A5"/>
    <w:rsid w:val="008844A5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A55C"/>
  <w15:chartTrackingRefBased/>
  <w15:docId w15:val="{22A3ACF1-B5F3-4A5D-9056-77FEDE72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E74B5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7716</Words>
  <Characters>42442</Characters>
  <Application>Microsoft Office Word</Application>
  <DocSecurity>0</DocSecurity>
  <Lines>353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2017-04-14T15:15:00Z</dcterms:created>
  <dcterms:modified xsi:type="dcterms:W3CDTF">2017-04-14T15:19:00Z</dcterms:modified>
</cp:coreProperties>
</file>